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ECE3" w14:textId="77777777" w:rsidR="00FF59DC" w:rsidRPr="00916B03" w:rsidRDefault="00FF59DC" w:rsidP="00FF59DC">
      <w:pPr>
        <w:pStyle w:val="Default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916B03">
        <w:rPr>
          <w:rFonts w:ascii="Times New Roman" w:hAnsi="Times New Roman" w:cs="Times New Roman"/>
          <w:b/>
          <w:bCs/>
          <w:sz w:val="20"/>
          <w:szCs w:val="20"/>
          <w:lang w:val="en-GB"/>
        </w:rPr>
        <w:t>UNIVERSITY IN SPLIT</w:t>
      </w:r>
    </w:p>
    <w:p w14:paraId="6A637104" w14:textId="77777777" w:rsidR="00FF59DC" w:rsidRPr="00916B03" w:rsidRDefault="00FF59DC" w:rsidP="00FF59DC">
      <w:pPr>
        <w:pStyle w:val="Default"/>
        <w:ind w:left="4320" w:hanging="4320"/>
        <w:rPr>
          <w:rFonts w:ascii="Times New Roman" w:hAnsi="Times New Roman" w:cs="Times New Roman"/>
          <w:b/>
          <w:bCs/>
          <w:i/>
          <w:iCs/>
          <w:sz w:val="16"/>
          <w:szCs w:val="16"/>
          <w:lang w:val="en-GB"/>
        </w:rPr>
      </w:pPr>
      <w:r w:rsidRPr="00916B03">
        <w:rPr>
          <w:rFonts w:ascii="Times New Roman" w:hAnsi="Times New Roman" w:cs="Times New Roman"/>
          <w:b/>
          <w:bCs/>
          <w:sz w:val="20"/>
          <w:szCs w:val="20"/>
          <w:lang w:val="en-GB"/>
        </w:rPr>
        <w:t>FACULTY OF HUMANITIES AND SOCIAL SCIENCES</w:t>
      </w:r>
    </w:p>
    <w:p w14:paraId="03F39B45" w14:textId="77777777" w:rsidR="00FF59DC" w:rsidRPr="00916B03" w:rsidRDefault="00FF59DC" w:rsidP="00FF59DC">
      <w:pPr>
        <w:pStyle w:val="Default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14:paraId="3398605D" w14:textId="77777777" w:rsidR="00FF59DC" w:rsidRPr="00916B03" w:rsidRDefault="00FF59DC" w:rsidP="00FF59DC">
      <w:pPr>
        <w:pStyle w:val="Default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916B03">
        <w:rPr>
          <w:rFonts w:ascii="Times New Roman" w:hAnsi="Times New Roman" w:cs="Times New Roman"/>
          <w:sz w:val="20"/>
          <w:szCs w:val="20"/>
          <w:lang w:val="en-GB"/>
        </w:rPr>
        <w:t xml:space="preserve">APPLICATION FORM FOR </w:t>
      </w:r>
    </w:p>
    <w:p w14:paraId="77B58F65" w14:textId="69443195" w:rsidR="00FF59DC" w:rsidRPr="00916B03" w:rsidRDefault="006C243E" w:rsidP="00FF59DC">
      <w:pPr>
        <w:pStyle w:val="Default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SELECTION PROCEDURE</w:t>
      </w:r>
      <w:r w:rsidR="00FF59DC" w:rsidRPr="00916B03">
        <w:rPr>
          <w:rFonts w:ascii="Times New Roman" w:hAnsi="Times New Roman" w:cs="Times New Roman"/>
          <w:sz w:val="20"/>
          <w:szCs w:val="20"/>
          <w:lang w:val="en-GB"/>
        </w:rPr>
        <w:t xml:space="preserve"> IN </w:t>
      </w:r>
      <w:r w:rsidR="00FF59DC" w:rsidRPr="0079482F">
        <w:rPr>
          <w:rFonts w:ascii="Times New Roman" w:hAnsi="Times New Roman" w:cs="Times New Roman"/>
          <w:sz w:val="20"/>
          <w:szCs w:val="20"/>
          <w:lang w:val="en-GB"/>
        </w:rPr>
        <w:t>ACAD</w:t>
      </w:r>
      <w:r w:rsidR="00FF59DC">
        <w:rPr>
          <w:rFonts w:ascii="Times New Roman" w:hAnsi="Times New Roman" w:cs="Times New Roman"/>
          <w:sz w:val="20"/>
          <w:szCs w:val="20"/>
          <w:lang w:val="en-GB"/>
        </w:rPr>
        <w:t>EMIC</w:t>
      </w:r>
      <w:r w:rsidR="00FF59DC" w:rsidRPr="00916B03">
        <w:rPr>
          <w:rFonts w:ascii="Times New Roman" w:hAnsi="Times New Roman" w:cs="Times New Roman"/>
          <w:sz w:val="20"/>
          <w:szCs w:val="20"/>
          <w:lang w:val="en-GB"/>
        </w:rPr>
        <w:t xml:space="preserve"> YEAR 202</w:t>
      </w:r>
      <w:r w:rsidR="00C4643F">
        <w:rPr>
          <w:rFonts w:ascii="Times New Roman" w:hAnsi="Times New Roman" w:cs="Times New Roman"/>
          <w:sz w:val="20"/>
          <w:szCs w:val="20"/>
          <w:lang w:val="en-GB"/>
        </w:rPr>
        <w:t>5</w:t>
      </w:r>
      <w:r w:rsidR="00FF59DC" w:rsidRPr="00916B03">
        <w:rPr>
          <w:rFonts w:ascii="Times New Roman" w:hAnsi="Times New Roman" w:cs="Times New Roman"/>
          <w:sz w:val="20"/>
          <w:szCs w:val="20"/>
          <w:lang w:val="en-GB"/>
        </w:rPr>
        <w:t>/202</w:t>
      </w:r>
      <w:r w:rsidR="00C4643F">
        <w:rPr>
          <w:rFonts w:ascii="Times New Roman" w:hAnsi="Times New Roman" w:cs="Times New Roman"/>
          <w:sz w:val="20"/>
          <w:szCs w:val="20"/>
          <w:lang w:val="en-GB"/>
        </w:rPr>
        <w:t>6</w:t>
      </w:r>
      <w:r w:rsidR="00FF59DC" w:rsidRPr="00916B03">
        <w:rPr>
          <w:rFonts w:ascii="Times New Roman" w:hAnsi="Times New Roman" w:cs="Times New Roman"/>
          <w:sz w:val="20"/>
          <w:szCs w:val="20"/>
          <w:lang w:val="en-GB"/>
        </w:rPr>
        <w:t>:</w:t>
      </w:r>
    </w:p>
    <w:p w14:paraId="0B4B1E10" w14:textId="77777777" w:rsidR="00FF59DC" w:rsidRPr="00916B03" w:rsidRDefault="00FF59DC" w:rsidP="00FF59DC">
      <w:pPr>
        <w:pStyle w:val="Default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14:paraId="5BCD15C4" w14:textId="77777777" w:rsidR="00FF59DC" w:rsidRPr="00916B03" w:rsidRDefault="00FF59DC" w:rsidP="00FF59DC">
      <w:pPr>
        <w:pStyle w:val="Default"/>
        <w:ind w:left="720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916B03">
        <w:rPr>
          <w:rFonts w:ascii="Times New Roman" w:hAnsi="Times New Roman" w:cs="Times New Roman"/>
          <w:sz w:val="20"/>
          <w:szCs w:val="20"/>
          <w:lang w:val="en-GB"/>
        </w:rPr>
        <w:t>UNIVERSITY GRADUATE</w:t>
      </w:r>
      <w:r w:rsidRPr="00916B03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Pr="00916B03">
        <w:rPr>
          <w:rFonts w:ascii="Times New Roman" w:hAnsi="Times New Roman" w:cs="Times New Roman"/>
          <w:sz w:val="20"/>
          <w:szCs w:val="20"/>
          <w:lang w:val="en-GB"/>
        </w:rPr>
        <w:t>STUDY PROGRAM</w:t>
      </w:r>
      <w:r w:rsidRPr="00916B03">
        <w:rPr>
          <w:rFonts w:ascii="Times New Roman" w:hAnsi="Times New Roman" w:cs="Times New Roman"/>
          <w:b/>
          <w:sz w:val="20"/>
          <w:szCs w:val="20"/>
          <w:lang w:val="en-GB"/>
        </w:rPr>
        <w:t xml:space="preserve"> PSYCHOLOGY (further: Psychology)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1"/>
        <w:gridCol w:w="4565"/>
      </w:tblGrid>
      <w:tr w:rsidR="00FF59DC" w:rsidRPr="00916B03" w14:paraId="5023E2CF" w14:textId="77777777" w:rsidTr="003517D5">
        <w:tc>
          <w:tcPr>
            <w:tcW w:w="4531" w:type="dxa"/>
          </w:tcPr>
          <w:p w14:paraId="65C8E4C1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16B03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OIB:</w:t>
            </w:r>
          </w:p>
          <w:p w14:paraId="66FCB72C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4649" w:type="dxa"/>
          </w:tcPr>
          <w:p w14:paraId="080C04E1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6B03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Date of birth: </w:t>
            </w:r>
          </w:p>
        </w:tc>
      </w:tr>
      <w:tr w:rsidR="00FF59DC" w:rsidRPr="00916B03" w14:paraId="64F50D4F" w14:textId="77777777" w:rsidTr="003517D5">
        <w:tc>
          <w:tcPr>
            <w:tcW w:w="4531" w:type="dxa"/>
          </w:tcPr>
          <w:p w14:paraId="0BC10C73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16B03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Name: </w:t>
            </w:r>
          </w:p>
          <w:p w14:paraId="080744D0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649" w:type="dxa"/>
          </w:tcPr>
          <w:p w14:paraId="19E79969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16B03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Surname: </w:t>
            </w:r>
          </w:p>
        </w:tc>
      </w:tr>
      <w:tr w:rsidR="00FF59DC" w:rsidRPr="00916B03" w14:paraId="6D7AA44F" w14:textId="77777777" w:rsidTr="003517D5">
        <w:tc>
          <w:tcPr>
            <w:tcW w:w="4531" w:type="dxa"/>
          </w:tcPr>
          <w:p w14:paraId="280C8A6F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16B03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Father's or mother's name:</w:t>
            </w:r>
          </w:p>
          <w:p w14:paraId="04278C09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4649" w:type="dxa"/>
          </w:tcPr>
          <w:p w14:paraId="7C33E239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16B03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Gender:</w:t>
            </w:r>
          </w:p>
        </w:tc>
      </w:tr>
      <w:tr w:rsidR="00FF59DC" w:rsidRPr="00916B03" w14:paraId="7FFAAF35" w14:textId="77777777" w:rsidTr="003517D5">
        <w:tc>
          <w:tcPr>
            <w:tcW w:w="4531" w:type="dxa"/>
          </w:tcPr>
          <w:p w14:paraId="14FE516E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16B03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Graduation year:</w:t>
            </w:r>
          </w:p>
          <w:p w14:paraId="7B869DA2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4649" w:type="dxa"/>
          </w:tcPr>
          <w:p w14:paraId="765A444A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16B03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Country of residence:</w:t>
            </w:r>
          </w:p>
        </w:tc>
      </w:tr>
      <w:tr w:rsidR="00FF59DC" w:rsidRPr="00916B03" w14:paraId="5163BA7C" w14:textId="77777777" w:rsidTr="003517D5">
        <w:tc>
          <w:tcPr>
            <w:tcW w:w="4531" w:type="dxa"/>
          </w:tcPr>
          <w:p w14:paraId="4F208CD9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16B03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Place of residence:</w:t>
            </w:r>
          </w:p>
          <w:p w14:paraId="2EC83FC4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4649" w:type="dxa"/>
          </w:tcPr>
          <w:p w14:paraId="5343215C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16B03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Address:</w:t>
            </w:r>
          </w:p>
        </w:tc>
      </w:tr>
      <w:tr w:rsidR="00FF59DC" w:rsidRPr="00916B03" w14:paraId="29EE6D7E" w14:textId="77777777" w:rsidTr="003517D5">
        <w:tc>
          <w:tcPr>
            <w:tcW w:w="4531" w:type="dxa"/>
          </w:tcPr>
          <w:p w14:paraId="79F60EBF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16B03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E-mail:</w:t>
            </w:r>
          </w:p>
          <w:p w14:paraId="6FA09E35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4649" w:type="dxa"/>
          </w:tcPr>
          <w:p w14:paraId="7FE25BF3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16B03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Contact number:</w:t>
            </w:r>
          </w:p>
        </w:tc>
      </w:tr>
    </w:tbl>
    <w:p w14:paraId="3AEB4A20" w14:textId="77777777" w:rsidR="00FF59DC" w:rsidRPr="00916B03" w:rsidRDefault="00FF59DC" w:rsidP="00FF59DC">
      <w:pPr>
        <w:pStyle w:val="Default"/>
        <w:rPr>
          <w:rFonts w:ascii="Times New Roman" w:hAnsi="Times New Roman" w:cs="Times New Roman"/>
          <w:b/>
          <w:bCs/>
          <w:sz w:val="20"/>
          <w:szCs w:val="20"/>
          <w:u w:val="single"/>
          <w:lang w:val="en-GB"/>
        </w:rPr>
      </w:pPr>
    </w:p>
    <w:p w14:paraId="6F876ECF" w14:textId="77777777" w:rsidR="00FF59DC" w:rsidRPr="00916B03" w:rsidRDefault="00FF59DC" w:rsidP="00FF59DC">
      <w:pPr>
        <w:pStyle w:val="Default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FF59DC" w:rsidRPr="00916B03" w14:paraId="76309EB6" w14:textId="77777777" w:rsidTr="003517D5">
        <w:tc>
          <w:tcPr>
            <w:tcW w:w="9288" w:type="dxa"/>
          </w:tcPr>
          <w:p w14:paraId="39B2FC74" w14:textId="77777777" w:rsidR="00FF59DC" w:rsidRPr="00916B03" w:rsidRDefault="00FF59DC" w:rsidP="003517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GB"/>
              </w:rPr>
            </w:pPr>
            <w:r w:rsidRPr="00916B03">
              <w:rPr>
                <w:b/>
                <w:sz w:val="20"/>
                <w:szCs w:val="20"/>
                <w:lang w:val="en-GB"/>
              </w:rPr>
              <w:t>MANDATORY ATTACHMENTS:</w:t>
            </w:r>
          </w:p>
          <w:p w14:paraId="228BAE5B" w14:textId="77777777" w:rsidR="00FF59DC" w:rsidRPr="00916B03" w:rsidRDefault="00FF59DC" w:rsidP="003517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GB"/>
              </w:rPr>
            </w:pPr>
            <w:r w:rsidRPr="00916B03">
              <w:rPr>
                <w:b/>
                <w:sz w:val="20"/>
                <w:szCs w:val="20"/>
                <w:lang w:val="en-GB"/>
              </w:rPr>
              <w:t>1) English language certificate at the B2 level (</w:t>
            </w:r>
            <w:r w:rsidRPr="00916B03">
              <w:rPr>
                <w:sz w:val="20"/>
                <w:szCs w:val="20"/>
                <w:lang w:val="en-GB"/>
              </w:rPr>
              <w:t>the following certificates are accepted: a copy of the diploma for candidates who have completed high school or (under)graduate studies in English in the Republic of Croatia or abroad; foreign language school certificate issued on the school's letterhead with signature and seal; verified international certificates Cambridge, TOEFL, IELTS, PTE Academic)</w:t>
            </w:r>
          </w:p>
          <w:p w14:paraId="63ACA615" w14:textId="77777777" w:rsidR="00FF59DC" w:rsidRPr="00916B03" w:rsidRDefault="00FF59DC" w:rsidP="003517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GB"/>
              </w:rPr>
            </w:pPr>
            <w:r w:rsidRPr="00916B03">
              <w:rPr>
                <w:b/>
                <w:sz w:val="20"/>
                <w:szCs w:val="20"/>
                <w:lang w:val="en-GB"/>
              </w:rPr>
              <w:t xml:space="preserve">2) payment slip/proof of </w:t>
            </w:r>
            <w:r w:rsidR="00952A62">
              <w:rPr>
                <w:b/>
                <w:sz w:val="20"/>
                <w:szCs w:val="20"/>
                <w:lang w:val="en-GB"/>
              </w:rPr>
              <w:t xml:space="preserve">selection procedure </w:t>
            </w:r>
            <w:r w:rsidRPr="00916B03">
              <w:rPr>
                <w:b/>
                <w:sz w:val="20"/>
                <w:szCs w:val="20"/>
                <w:lang w:val="en-GB"/>
              </w:rPr>
              <w:t xml:space="preserve">payment in the amount of EUR </w:t>
            </w:r>
            <w:r w:rsidR="00952A62">
              <w:rPr>
                <w:b/>
                <w:sz w:val="20"/>
                <w:szCs w:val="20"/>
                <w:lang w:val="en-GB"/>
              </w:rPr>
              <w:t>15,00</w:t>
            </w:r>
            <w:r w:rsidRPr="00916B03">
              <w:rPr>
                <w:b/>
                <w:sz w:val="20"/>
                <w:szCs w:val="20"/>
                <w:lang w:val="en-GB"/>
              </w:rPr>
              <w:t>, which is filled in as follows:</w:t>
            </w:r>
          </w:p>
          <w:p w14:paraId="716C6957" w14:textId="77777777" w:rsidR="00FF59DC" w:rsidRPr="00916B03" w:rsidRDefault="00FF59DC" w:rsidP="003517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GB"/>
              </w:rPr>
            </w:pPr>
            <w:r w:rsidRPr="00916B03">
              <w:rPr>
                <w:b/>
                <w:sz w:val="20"/>
                <w:szCs w:val="20"/>
                <w:lang w:val="en-GB"/>
              </w:rPr>
              <w:t>Recipient: Faculty of Humanities and Social Sciences in Split</w:t>
            </w:r>
          </w:p>
          <w:p w14:paraId="67121628" w14:textId="77777777" w:rsidR="00FF59DC" w:rsidRPr="00916B03" w:rsidRDefault="00FF59DC" w:rsidP="003517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GB"/>
              </w:rPr>
            </w:pPr>
            <w:r w:rsidRPr="00916B03">
              <w:rPr>
                <w:b/>
                <w:sz w:val="20"/>
                <w:szCs w:val="20"/>
                <w:lang w:val="en-GB"/>
              </w:rPr>
              <w:t>IBAN: HR5124070001100571320</w:t>
            </w:r>
          </w:p>
          <w:p w14:paraId="3BE8D792" w14:textId="174BAED6" w:rsidR="00FF59DC" w:rsidRPr="00916B03" w:rsidRDefault="00FF59DC" w:rsidP="003517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GB"/>
              </w:rPr>
            </w:pPr>
            <w:r w:rsidRPr="00916B03">
              <w:rPr>
                <w:b/>
                <w:sz w:val="20"/>
                <w:szCs w:val="20"/>
                <w:lang w:val="en-GB"/>
              </w:rPr>
              <w:t xml:space="preserve">Model: HR00 </w:t>
            </w:r>
            <w:r w:rsidR="00C4643F">
              <w:rPr>
                <w:b/>
                <w:sz w:val="20"/>
                <w:szCs w:val="20"/>
                <w:lang w:val="en-GB"/>
              </w:rPr>
              <w:t>43</w:t>
            </w:r>
            <w:r w:rsidRPr="00916B03">
              <w:rPr>
                <w:b/>
                <w:sz w:val="20"/>
                <w:szCs w:val="20"/>
                <w:lang w:val="en-GB"/>
              </w:rPr>
              <w:t>00</w:t>
            </w:r>
            <w:r>
              <w:rPr>
                <w:b/>
                <w:sz w:val="20"/>
                <w:szCs w:val="20"/>
                <w:lang w:val="en-GB"/>
              </w:rPr>
              <w:t>5</w:t>
            </w:r>
            <w:r w:rsidRPr="00916B03">
              <w:rPr>
                <w:b/>
                <w:sz w:val="20"/>
                <w:szCs w:val="20"/>
                <w:lang w:val="en-GB"/>
              </w:rPr>
              <w:t>-</w:t>
            </w:r>
            <w:r w:rsidR="00C4643F">
              <w:rPr>
                <w:b/>
                <w:sz w:val="20"/>
                <w:szCs w:val="20"/>
                <w:lang w:val="en-GB"/>
              </w:rPr>
              <w:t>5</w:t>
            </w:r>
            <w:r w:rsidRPr="00916B03">
              <w:rPr>
                <w:b/>
                <w:sz w:val="20"/>
                <w:szCs w:val="20"/>
                <w:lang w:val="en-GB"/>
              </w:rPr>
              <w:t>-OIB</w:t>
            </w:r>
          </w:p>
          <w:p w14:paraId="6EA2CA1D" w14:textId="77777777" w:rsidR="00FF59DC" w:rsidRPr="00916B03" w:rsidRDefault="00FF59DC" w:rsidP="003517D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  <w:sz w:val="20"/>
                <w:szCs w:val="20"/>
                <w:lang w:val="en-GB"/>
              </w:rPr>
            </w:pPr>
            <w:r w:rsidRPr="00916B03">
              <w:rPr>
                <w:b/>
                <w:sz w:val="20"/>
                <w:szCs w:val="20"/>
                <w:lang w:val="en-GB"/>
              </w:rPr>
              <w:t xml:space="preserve">Payment description: </w:t>
            </w:r>
            <w:r w:rsidR="00952A62">
              <w:rPr>
                <w:b/>
                <w:sz w:val="20"/>
                <w:szCs w:val="20"/>
                <w:lang w:val="en-GB"/>
              </w:rPr>
              <w:t>selection procedure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 w:rsidRPr="00916B03">
              <w:rPr>
                <w:b/>
                <w:sz w:val="20"/>
                <w:szCs w:val="20"/>
                <w:lang w:val="en-GB"/>
              </w:rPr>
              <w:t xml:space="preserve">fee- Psychology </w:t>
            </w:r>
          </w:p>
        </w:tc>
      </w:tr>
    </w:tbl>
    <w:p w14:paraId="4245A6C6" w14:textId="77777777" w:rsidR="00FF59DC" w:rsidRPr="00916B03" w:rsidRDefault="00FF59DC" w:rsidP="00FF59DC">
      <w:pPr>
        <w:pStyle w:val="Default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F59DC" w:rsidRPr="00916B03" w14:paraId="1997A739" w14:textId="77777777" w:rsidTr="003517D5">
        <w:tc>
          <w:tcPr>
            <w:tcW w:w="9288" w:type="dxa"/>
            <w:shd w:val="clear" w:color="auto" w:fill="auto"/>
          </w:tcPr>
          <w:p w14:paraId="051BE11C" w14:textId="77777777" w:rsidR="00FF59DC" w:rsidRPr="00916B03" w:rsidRDefault="00FF59DC" w:rsidP="003517D5">
            <w:pPr>
              <w:jc w:val="both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916B03">
              <w:rPr>
                <w:b/>
                <w:sz w:val="20"/>
                <w:szCs w:val="20"/>
                <w:lang w:val="en-GB"/>
              </w:rPr>
              <w:t xml:space="preserve">CONSENT: </w:t>
            </w:r>
            <w:r w:rsidRPr="00916B03">
              <w:rPr>
                <w:sz w:val="20"/>
                <w:szCs w:val="20"/>
                <w:lang w:val="en-GB"/>
              </w:rPr>
              <w:t xml:space="preserve">with my signature, I give my consent to the Faculty of Humanities and Social Sciences in Split to collect, process and consent to the publication of my data for the purpose </w:t>
            </w:r>
            <w:r>
              <w:rPr>
                <w:sz w:val="20"/>
                <w:szCs w:val="20"/>
                <w:lang w:val="en-GB"/>
              </w:rPr>
              <w:t xml:space="preserve">of </w:t>
            </w:r>
            <w:r w:rsidRPr="00916B03">
              <w:rPr>
                <w:sz w:val="20"/>
                <w:szCs w:val="20"/>
                <w:lang w:val="en-GB"/>
              </w:rPr>
              <w:t>publication of the results and the ranking list, which will be published on the website of the Department of Psychology at the Faculty of Humanities and Social Sciences in Split.</w:t>
            </w:r>
          </w:p>
        </w:tc>
      </w:tr>
    </w:tbl>
    <w:p w14:paraId="69F6E416" w14:textId="77777777" w:rsidR="00FF59DC" w:rsidRPr="00916B03" w:rsidRDefault="00FF59DC" w:rsidP="00FF59DC">
      <w:pPr>
        <w:pStyle w:val="Default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477"/>
      </w:tblGrid>
      <w:tr w:rsidR="00FF59DC" w:rsidRPr="00916B03" w14:paraId="0A4DF356" w14:textId="77777777" w:rsidTr="003517D5">
        <w:tc>
          <w:tcPr>
            <w:tcW w:w="4644" w:type="dxa"/>
            <w:shd w:val="clear" w:color="auto" w:fill="auto"/>
          </w:tcPr>
          <w:p w14:paraId="3F990A8A" w14:textId="77777777" w:rsidR="00FF59DC" w:rsidRPr="00916B03" w:rsidRDefault="00FF59DC" w:rsidP="003517D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D363535" w14:textId="77777777" w:rsidR="00FF59DC" w:rsidRPr="00916B03" w:rsidRDefault="00FF59DC" w:rsidP="003517D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3A433BB" w14:textId="77777777" w:rsidR="00FF59DC" w:rsidRPr="00916B03" w:rsidRDefault="00FF59DC" w:rsidP="003517D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6B0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Split, ______________________</w:t>
            </w:r>
          </w:p>
          <w:p w14:paraId="5D6161FA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16B0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                   (date)</w:t>
            </w:r>
          </w:p>
        </w:tc>
        <w:tc>
          <w:tcPr>
            <w:tcW w:w="4644" w:type="dxa"/>
            <w:shd w:val="clear" w:color="auto" w:fill="auto"/>
          </w:tcPr>
          <w:p w14:paraId="7BF893E0" w14:textId="77777777" w:rsidR="00FF59DC" w:rsidRPr="00916B03" w:rsidRDefault="00FF59DC" w:rsidP="003517D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16B0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Signature:</w:t>
            </w:r>
          </w:p>
        </w:tc>
      </w:tr>
    </w:tbl>
    <w:p w14:paraId="6B7CE090" w14:textId="77777777" w:rsidR="00FF59DC" w:rsidRPr="00916B03" w:rsidRDefault="00FF59DC" w:rsidP="00FF59DC">
      <w:pPr>
        <w:rPr>
          <w:lang w:val="en-GB"/>
        </w:rPr>
      </w:pPr>
    </w:p>
    <w:p w14:paraId="30BFE89A" w14:textId="77777777" w:rsidR="00FC1912" w:rsidRDefault="00FC1912"/>
    <w:sectPr w:rsidR="00FC1912" w:rsidSect="00F260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DC"/>
    <w:rsid w:val="006C243E"/>
    <w:rsid w:val="007D09E3"/>
    <w:rsid w:val="00952A62"/>
    <w:rsid w:val="00C4643F"/>
    <w:rsid w:val="00F260F9"/>
    <w:rsid w:val="00FC1912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37E6"/>
  <w15:chartTrackingRefBased/>
  <w15:docId w15:val="{0F99CD6B-DE1C-43D1-A4FA-941A5CAA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9D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59D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F5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Katija</dc:creator>
  <cp:keywords/>
  <dc:description/>
  <cp:lastModifiedBy>korisnik-05</cp:lastModifiedBy>
  <cp:revision>2</cp:revision>
  <dcterms:created xsi:type="dcterms:W3CDTF">2025-09-19T13:41:00Z</dcterms:created>
  <dcterms:modified xsi:type="dcterms:W3CDTF">2025-09-19T13:41:00Z</dcterms:modified>
</cp:coreProperties>
</file>